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AAA" w:rsidRDefault="003F4797" w:rsidP="003F479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Инструкция диспетчер МО</w:t>
      </w:r>
    </w:p>
    <w:p w:rsidR="003F4797" w:rsidRDefault="003F4797" w:rsidP="003F479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РУНА</w:t>
      </w:r>
    </w:p>
    <w:p w:rsidR="003F4797" w:rsidRDefault="003F4797" w:rsidP="003F479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4797" w:rsidRPr="003F4797" w:rsidRDefault="003F4797" w:rsidP="003F479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Вход в программу осуществляется через браузер </w:t>
      </w:r>
      <w:r>
        <w:rPr>
          <w:rFonts w:ascii="Times New Roman" w:hAnsi="Times New Roman" w:cs="Times New Roman"/>
          <w:sz w:val="32"/>
          <w:szCs w:val="32"/>
          <w:lang w:val="en-US"/>
        </w:rPr>
        <w:t>Google</w:t>
      </w:r>
      <w:r w:rsidRPr="003F479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Chrome</w:t>
      </w:r>
      <w:r w:rsidRPr="003F479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(обязательно на рабочем месте должен быть установлен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Vipnet</w:t>
      </w:r>
      <w:proofErr w:type="spellEnd"/>
      <w:r w:rsidRPr="003F479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client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3F4797" w:rsidRPr="003F4797" w:rsidRDefault="003F4797" w:rsidP="003F4797">
      <w:pPr>
        <w:pStyle w:val="a3"/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адресной строке набираем адрес: </w:t>
      </w:r>
      <w:hyperlink r:id="rId5" w:history="1">
        <w:r w:rsidRPr="003F4797">
          <w:rPr>
            <w:rStyle w:val="a4"/>
            <w:rFonts w:ascii="Times New Roman" w:hAnsi="Times New Roman" w:cs="Times New Roman"/>
            <w:sz w:val="32"/>
            <w:szCs w:val="32"/>
          </w:rPr>
          <w:t>http://172.16.4.170/PortalDB/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в</w:t>
      </w:r>
      <w:r w:rsidRPr="003F4797">
        <w:rPr>
          <w:rFonts w:ascii="Times New Roman" w:hAnsi="Times New Roman" w:cs="Times New Roman"/>
          <w:sz w:val="32"/>
          <w:szCs w:val="32"/>
        </w:rPr>
        <w:t>водим логин и пароль диспетчера</w:t>
      </w:r>
    </w:p>
    <w:p w:rsidR="003F4797" w:rsidRDefault="003F4797" w:rsidP="003F4797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F4797" w:rsidRDefault="003F4797" w:rsidP="003F4797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7067550" cy="329753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329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797" w:rsidRDefault="003F4797" w:rsidP="003F479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правом меню выбираем АРМ формирование нарядов</w:t>
      </w:r>
    </w:p>
    <w:p w:rsidR="003F4797" w:rsidRDefault="003F4797" w:rsidP="003F4797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495393" cy="36004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393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797" w:rsidRDefault="00FA0050" w:rsidP="003F479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Переходим в раздел «Оперативный отдел», создаем рабочее место «диспетчер поликлиники», выставляем дату и время работы диспетчера (как на рисунке) и нажимаем кнопку добавить.</w:t>
      </w:r>
    </w:p>
    <w:p w:rsidR="00FA0050" w:rsidRDefault="00FA0050" w:rsidP="00FA0050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105900" cy="558654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58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050" w:rsidRDefault="00FA0050" w:rsidP="00022E7E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22E7E" w:rsidRDefault="00022E7E" w:rsidP="00022E7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Далее нажимаем двойным нажатием на созданного диспетчера в главном окне (как на рис) и назначаем сотрудника: диспетчер (регистратор), телефон, дату и время, нажимаем сохранить.</w:t>
      </w:r>
    </w:p>
    <w:p w:rsidR="00022E7E" w:rsidRPr="00022E7E" w:rsidRDefault="00022E7E" w:rsidP="00022E7E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22E7E" w:rsidRDefault="00022E7E" w:rsidP="00022E7E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801225" cy="366280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366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7E" w:rsidRDefault="00022E7E" w:rsidP="00022E7E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915525" cy="381724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38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7E" w:rsidRDefault="00022E7E" w:rsidP="00022E7E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22E7E" w:rsidRDefault="00022E7E" w:rsidP="00022E7E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22E7E" w:rsidRDefault="00022E7E" w:rsidP="00022E7E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22E7E" w:rsidRDefault="00022E7E" w:rsidP="00022E7E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22E7E" w:rsidRDefault="00022E7E" w:rsidP="00022E7E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22E7E" w:rsidRDefault="00022E7E" w:rsidP="00022E7E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22E7E" w:rsidRDefault="00022E7E" w:rsidP="00022E7E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22E7E" w:rsidRDefault="00022E7E" w:rsidP="00022E7E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22E7E" w:rsidRDefault="00022E7E" w:rsidP="00022E7E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22E7E" w:rsidRDefault="00022E7E" w:rsidP="00022E7E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A0050" w:rsidRDefault="00FA0050" w:rsidP="00FA0050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A0050" w:rsidRDefault="00FA0050" w:rsidP="00FA005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Далее чтобы диспетчер начал работу нужно поставить подпись (ставим галочку в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чекбоксе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как на рис.)</w:t>
      </w:r>
    </w:p>
    <w:p w:rsidR="00FA0050" w:rsidRDefault="00FA0050" w:rsidP="00FA0050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744075" cy="3549954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354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050" w:rsidRDefault="00022E7E" w:rsidP="00FA005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Далее переходим в раздел «Бригады»</w:t>
      </w:r>
      <w:r w:rsidR="00C46DEE">
        <w:rPr>
          <w:rFonts w:ascii="Times New Roman" w:hAnsi="Times New Roman" w:cs="Times New Roman"/>
          <w:b/>
          <w:sz w:val="32"/>
          <w:szCs w:val="32"/>
        </w:rPr>
        <w:t xml:space="preserve"> назначаем автомобиль, дату и время работы бригады и нажимаем сохранить (</w:t>
      </w:r>
      <w:proofErr w:type="gramStart"/>
      <w:r w:rsidR="00C46DEE">
        <w:rPr>
          <w:rFonts w:ascii="Times New Roman" w:hAnsi="Times New Roman" w:cs="Times New Roman"/>
          <w:b/>
          <w:sz w:val="32"/>
          <w:szCs w:val="32"/>
        </w:rPr>
        <w:t>см</w:t>
      </w:r>
      <w:proofErr w:type="gramEnd"/>
      <w:r w:rsidR="00C46DEE">
        <w:rPr>
          <w:rFonts w:ascii="Times New Roman" w:hAnsi="Times New Roman" w:cs="Times New Roman"/>
          <w:b/>
          <w:sz w:val="32"/>
          <w:szCs w:val="32"/>
        </w:rPr>
        <w:t>. рис.)</w:t>
      </w:r>
    </w:p>
    <w:p w:rsidR="00C46DEE" w:rsidRDefault="00C46DEE" w:rsidP="00C46DEE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7253824" cy="2533730"/>
            <wp:effectExtent l="19050" t="0" r="4226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526" cy="253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EE" w:rsidRDefault="00C46DEE" w:rsidP="00C46DEE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772650" cy="433116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3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EE" w:rsidRDefault="00C46DEE" w:rsidP="00C46DE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от</w:t>
      </w:r>
      <w:r w:rsidR="009D332D">
        <w:rPr>
          <w:rFonts w:ascii="Times New Roman" w:hAnsi="Times New Roman" w:cs="Times New Roman"/>
          <w:b/>
          <w:sz w:val="32"/>
          <w:szCs w:val="32"/>
        </w:rPr>
        <w:t xml:space="preserve">крывшемся окне после сохранения, выбираем состав бригады по пунктам как на рис., сотрудник, потом ставим галочку в </w:t>
      </w:r>
      <w:proofErr w:type="spellStart"/>
      <w:r w:rsidR="009D332D">
        <w:rPr>
          <w:rFonts w:ascii="Times New Roman" w:hAnsi="Times New Roman" w:cs="Times New Roman"/>
          <w:b/>
          <w:sz w:val="32"/>
          <w:szCs w:val="32"/>
        </w:rPr>
        <w:t>чекбоксе</w:t>
      </w:r>
      <w:proofErr w:type="spellEnd"/>
      <w:r w:rsidR="009D332D">
        <w:rPr>
          <w:rFonts w:ascii="Times New Roman" w:hAnsi="Times New Roman" w:cs="Times New Roman"/>
          <w:b/>
          <w:sz w:val="32"/>
          <w:szCs w:val="32"/>
        </w:rPr>
        <w:t xml:space="preserve"> для того, чтобы бригада стала рабочей, нажимаем сохранить</w:t>
      </w:r>
      <w:proofErr w:type="gramStart"/>
      <w:r w:rsidR="009D332D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 w:rsidR="009D332D">
        <w:rPr>
          <w:rFonts w:ascii="Times New Roman" w:hAnsi="Times New Roman" w:cs="Times New Roman"/>
          <w:b/>
          <w:sz w:val="32"/>
          <w:szCs w:val="32"/>
        </w:rPr>
        <w:t xml:space="preserve"> (*</w:t>
      </w:r>
      <w:proofErr w:type="gramStart"/>
      <w:r w:rsidR="009D332D">
        <w:rPr>
          <w:rFonts w:ascii="Times New Roman" w:hAnsi="Times New Roman" w:cs="Times New Roman"/>
          <w:b/>
          <w:sz w:val="32"/>
          <w:szCs w:val="32"/>
        </w:rPr>
        <w:t>е</w:t>
      </w:r>
      <w:proofErr w:type="gramEnd"/>
      <w:r w:rsidR="009D332D">
        <w:rPr>
          <w:rFonts w:ascii="Times New Roman" w:hAnsi="Times New Roman" w:cs="Times New Roman"/>
          <w:b/>
          <w:sz w:val="32"/>
          <w:szCs w:val="32"/>
        </w:rPr>
        <w:t>сли в бригаде несколько сотрудников, тогда можно добавить еще сотрудника как на рис.)</w:t>
      </w:r>
    </w:p>
    <w:p w:rsidR="009D332D" w:rsidRDefault="00B024F2" w:rsidP="009D332D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610725" cy="4895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32D" w:rsidRDefault="009D332D" w:rsidP="009D332D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*Добавление сотрудника из выпадающего списка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выбираем участковый врач проставляем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рабочую дату и время, нажимаем добавить как на рис. Далее проделываем те же действия что и в 7 пункте.</w:t>
      </w:r>
    </w:p>
    <w:p w:rsidR="009D332D" w:rsidRDefault="009D332D" w:rsidP="009D332D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096375" cy="4168104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416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32D" w:rsidRDefault="009D332D" w:rsidP="009D332D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32"/>
          <w:szCs w:val="32"/>
        </w:rPr>
      </w:pPr>
    </w:p>
    <w:p w:rsidR="009D332D" w:rsidRDefault="009D332D" w:rsidP="009D332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Готово одна бригада создана, теперь для того чтобы открылась возможность приема вызова со скорой помощи необходимо выйти и зайти в систему по новому как на рис.</w:t>
      </w:r>
    </w:p>
    <w:p w:rsidR="009D332D" w:rsidRDefault="00035B52" w:rsidP="009D332D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991350" cy="32631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26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6C1" w:rsidRDefault="00ED46C1" w:rsidP="009D332D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D46C1" w:rsidRDefault="00ED46C1" w:rsidP="00ED46C1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правом меню выбираем «АРМ диспетчера направлений» переходим в него.</w:t>
      </w:r>
    </w:p>
    <w:p w:rsidR="00ED46C1" w:rsidRDefault="00ED46C1" w:rsidP="00ED46C1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810750" cy="372163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372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6C1" w:rsidRDefault="00ED46C1" w:rsidP="00ED46C1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D46C1" w:rsidRDefault="00ED46C1" w:rsidP="00ED46C1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данном окне будут отображаться вызова скорой помощи.</w:t>
      </w:r>
    </w:p>
    <w:p w:rsidR="00ED46C1" w:rsidRPr="003F4797" w:rsidRDefault="00E72BDB" w:rsidP="00ED46C1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824499" cy="22764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19" cy="227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46C1" w:rsidRPr="003F4797" w:rsidSect="003F4797">
      <w:pgSz w:w="16838" w:h="11906" w:orient="landscape"/>
      <w:pgMar w:top="567" w:right="567" w:bottom="56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C3B30"/>
    <w:multiLevelType w:val="hybridMultilevel"/>
    <w:tmpl w:val="E72C0ED8"/>
    <w:lvl w:ilvl="0" w:tplc="2C8A005A">
      <w:start w:val="7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1F06168"/>
    <w:multiLevelType w:val="hybridMultilevel"/>
    <w:tmpl w:val="12DA7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4797"/>
    <w:rsid w:val="00022E7E"/>
    <w:rsid w:val="00035B52"/>
    <w:rsid w:val="003F4797"/>
    <w:rsid w:val="00580AAA"/>
    <w:rsid w:val="009D332D"/>
    <w:rsid w:val="00A22B1E"/>
    <w:rsid w:val="00B024F2"/>
    <w:rsid w:val="00C46DEE"/>
    <w:rsid w:val="00E72BDB"/>
    <w:rsid w:val="00ED46C1"/>
    <w:rsid w:val="00FA0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79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F47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F4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4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172.16.4.170/PortalDB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10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2020-11-11T09:15:00Z</dcterms:created>
  <dcterms:modified xsi:type="dcterms:W3CDTF">2020-12-01T14:06:00Z</dcterms:modified>
</cp:coreProperties>
</file>